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9EF" w:rsidRDefault="008459EF" w:rsidP="008459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8459EF" w:rsidRDefault="008459EF" w:rsidP="008459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459EF" w:rsidRDefault="008459EF" w:rsidP="008459E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8459EF" w:rsidRDefault="008459EF" w:rsidP="008459E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8459EF" w:rsidRDefault="008459EF" w:rsidP="008459E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-19.10.20</w:t>
      </w:r>
    </w:p>
    <w:p w:rsidR="008459EF" w:rsidRPr="00EE118D" w:rsidRDefault="008459EF" w:rsidP="008459E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Тема занятия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EE118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Готовя продукция: понятие и оценка</w:t>
      </w:r>
    </w:p>
    <w:p w:rsidR="008459EF" w:rsidRDefault="008459EF" w:rsidP="008459E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9EF" w:rsidRDefault="008459EF" w:rsidP="008459E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основные положения по теме: сущность понятия «готовая продукция». Ознакомиться с видами оценки готовой продукции и их характеристиками и расчетом</w:t>
      </w:r>
    </w:p>
    <w:p w:rsidR="008459EF" w:rsidRDefault="008459EF" w:rsidP="008459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59EF" w:rsidRDefault="008459EF" w:rsidP="008459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b/>
            <w:sz w:val="24"/>
            <w:szCs w:val="24"/>
          </w:rPr>
          <w:t>https://meetingsamer15.webex.com/meet/evm_45</w:t>
        </w:r>
      </w:hyperlink>
    </w:p>
    <w:p w:rsidR="008459EF" w:rsidRDefault="008459EF" w:rsidP="008459EF">
      <w:pPr>
        <w:rPr>
          <w:rFonts w:ascii="Times New Roman" w:hAnsi="Times New Roman" w:cs="Times New Roman"/>
          <w:b/>
          <w:sz w:val="24"/>
          <w:szCs w:val="24"/>
        </w:rPr>
      </w:pPr>
    </w:p>
    <w:p w:rsidR="008459EF" w:rsidRDefault="008459EF" w:rsidP="008459EF">
      <w:pPr>
        <w:rPr>
          <w:rFonts w:ascii="Times New Roman" w:hAnsi="Times New Roman" w:cs="Times New Roman"/>
          <w:b/>
          <w:sz w:val="24"/>
          <w:szCs w:val="24"/>
        </w:rPr>
      </w:pPr>
    </w:p>
    <w:p w:rsidR="008459EF" w:rsidRDefault="008459EF" w:rsidP="008459EF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8459EF" w:rsidTr="00A02F7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EF" w:rsidRDefault="008459EF" w:rsidP="00A02F7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EF" w:rsidRDefault="008459EF" w:rsidP="00A02F71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EF" w:rsidRDefault="008459EF" w:rsidP="00A02F71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EF" w:rsidRDefault="008459EF" w:rsidP="00A02F71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8459EF" w:rsidTr="009E4CBE">
        <w:trPr>
          <w:trHeight w:val="171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EF" w:rsidRDefault="008459EF" w:rsidP="00A02F71">
            <w:r>
              <w:t xml:space="preserve">Ознакомиться 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понятием готовая продукция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EF" w:rsidRDefault="008459EF" w:rsidP="00A02F71">
            <w:pPr>
              <w:ind w:left="113" w:right="113"/>
            </w:pPr>
            <w:r>
              <w:t xml:space="preserve">лекционный материал,  </w:t>
            </w:r>
            <w:proofErr w:type="spellStart"/>
            <w:r w:rsidR="009E4CBE">
              <w:t>вилкоматериал</w:t>
            </w:r>
            <w:proofErr w:type="spellEnd"/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EF" w:rsidRDefault="008459EF" w:rsidP="00A02F7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9E4CBE" w:rsidRDefault="009E4CBE" w:rsidP="00A02F7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8459EF" w:rsidRDefault="008459EF" w:rsidP="00A02F7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«</w:t>
            </w:r>
            <w:proofErr w:type="spellStart"/>
            <w:r w:rsidR="009E4C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готовая</w:t>
            </w:r>
            <w:proofErr w:type="spellEnd"/>
            <w:r w:rsidR="009E4C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E4C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9E4CBE" w:rsidRDefault="009E4CBE" w:rsidP="00A02F7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Нормативная база, регулирующая учет готовой продукции</w:t>
            </w:r>
          </w:p>
          <w:p w:rsidR="009E4CBE" w:rsidRDefault="009E4CBE" w:rsidP="00A02F7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учета готовой продукции</w:t>
            </w:r>
          </w:p>
          <w:p w:rsidR="008459EF" w:rsidRPr="002E6E86" w:rsidRDefault="008459EF" w:rsidP="009E4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EF" w:rsidRDefault="008459EF" w:rsidP="00A02F71"/>
        </w:tc>
      </w:tr>
      <w:tr w:rsidR="008459EF" w:rsidTr="00A02F71">
        <w:trPr>
          <w:trHeight w:val="94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EF" w:rsidRDefault="008459EF" w:rsidP="00A02F71">
            <w:r w:rsidRPr="002E6E86">
              <w:rPr>
                <w:rFonts w:ascii="Times New Roman" w:hAnsi="Times New Roman" w:cs="Times New Roman"/>
              </w:rPr>
              <w:t xml:space="preserve">Изучить </w:t>
            </w:r>
            <w:r w:rsidRPr="002E6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E4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видами оценки готовой продукции и расчет отклонений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9EF" w:rsidRDefault="008459EF" w:rsidP="00A02F71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CBE" w:rsidRDefault="008459EF" w:rsidP="009E4CB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9E4CBE" w:rsidRPr="009E4CBE" w:rsidRDefault="009E4CBE" w:rsidP="009E4CB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4C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8459EF" w:rsidRDefault="008459EF" w:rsidP="00A02F7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Выделить </w:t>
            </w:r>
            <w:r w:rsidR="009E4C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виды</w:t>
            </w:r>
            <w:r w:rsidR="009E4CBE" w:rsidRPr="009E4C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оценки готовой продукции</w:t>
            </w:r>
          </w:p>
          <w:p w:rsidR="008459EF" w:rsidRDefault="008459EF" w:rsidP="00A02F7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 «</w:t>
            </w:r>
            <w:r w:rsidR="009E4C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="009E4CBE" w:rsidRPr="009E4C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ид</w:t>
            </w:r>
            <w:r w:rsidR="009E4C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ы </w:t>
            </w:r>
            <w:r w:rsidR="009E4CBE" w:rsidRPr="009E4C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оценки готовой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tbl>
            <w:tblPr>
              <w:tblStyle w:val="a5"/>
              <w:tblW w:w="0" w:type="auto"/>
              <w:tblInd w:w="181" w:type="dxa"/>
              <w:tblLook w:val="04A0"/>
            </w:tblPr>
            <w:tblGrid>
              <w:gridCol w:w="1526"/>
              <w:gridCol w:w="2665"/>
            </w:tblGrid>
            <w:tr w:rsidR="009E4CBE" w:rsidTr="009E4CBE">
              <w:trPr>
                <w:trHeight w:val="260"/>
              </w:trPr>
              <w:tc>
                <w:tcPr>
                  <w:tcW w:w="1526" w:type="dxa"/>
                </w:tcPr>
                <w:p w:rsidR="009E4CBE" w:rsidRDefault="009E4CBE" w:rsidP="00A02F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оценки</w:t>
                  </w:r>
                </w:p>
              </w:tc>
              <w:tc>
                <w:tcPr>
                  <w:tcW w:w="2665" w:type="dxa"/>
                </w:tcPr>
                <w:p w:rsidR="009E4CBE" w:rsidRDefault="009E4CBE" w:rsidP="00A02F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9E4CBE" w:rsidTr="009E4CBE">
              <w:trPr>
                <w:trHeight w:val="260"/>
              </w:trPr>
              <w:tc>
                <w:tcPr>
                  <w:tcW w:w="1526" w:type="dxa"/>
                </w:tcPr>
                <w:p w:rsidR="009E4CBE" w:rsidRDefault="009E4CBE" w:rsidP="00A02F7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</w:tcPr>
                <w:p w:rsidR="009E4CBE" w:rsidRDefault="009E4CBE" w:rsidP="00A02F7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E4CBE" w:rsidTr="009E4CBE">
              <w:trPr>
                <w:trHeight w:val="260"/>
              </w:trPr>
              <w:tc>
                <w:tcPr>
                  <w:tcW w:w="1526" w:type="dxa"/>
                </w:tcPr>
                <w:p w:rsidR="009E4CBE" w:rsidRDefault="009E4CBE" w:rsidP="00A02F7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</w:tcPr>
                <w:p w:rsidR="009E4CBE" w:rsidRDefault="009E4CBE" w:rsidP="00A02F7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E4CBE" w:rsidTr="009E4CBE">
              <w:trPr>
                <w:trHeight w:val="260"/>
              </w:trPr>
              <w:tc>
                <w:tcPr>
                  <w:tcW w:w="1526" w:type="dxa"/>
                </w:tcPr>
                <w:p w:rsidR="009E4CBE" w:rsidRDefault="009E4CBE" w:rsidP="00A02F7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</w:tcPr>
                <w:p w:rsidR="009E4CBE" w:rsidRDefault="009E4CBE" w:rsidP="00A02F7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459EF" w:rsidRPr="00F91DA1" w:rsidRDefault="009E4CBE" w:rsidP="00A02F7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Расчет суммы и процента отклонений фактической себестоимости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плановой</w:t>
            </w:r>
          </w:p>
          <w:p w:rsidR="008459EF" w:rsidRPr="00F91DA1" w:rsidRDefault="008459EF" w:rsidP="00A0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EF" w:rsidRDefault="008459EF" w:rsidP="00A02F71"/>
        </w:tc>
      </w:tr>
    </w:tbl>
    <w:p w:rsidR="008459EF" w:rsidRDefault="008459EF" w:rsidP="008459EF">
      <w:pPr>
        <w:rPr>
          <w:b/>
          <w:sz w:val="28"/>
          <w:szCs w:val="28"/>
        </w:rPr>
      </w:pPr>
    </w:p>
    <w:p w:rsidR="008459EF" w:rsidRDefault="008459EF" w:rsidP="008459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E4CBE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 xml:space="preserve">.10.20 </w:t>
      </w:r>
    </w:p>
    <w:p w:rsidR="000E5821" w:rsidRPr="008459EF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8459E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AA199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1C2D32"/>
    <w:multiLevelType w:val="hybridMultilevel"/>
    <w:tmpl w:val="1FFEBE7E"/>
    <w:lvl w:ilvl="0" w:tplc="B09AA798">
      <w:start w:val="1"/>
      <w:numFmt w:val="bullet"/>
      <w:lvlText w:val=""/>
      <w:lvlJc w:val="left"/>
      <w:pPr>
        <w:ind w:left="12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459EF"/>
    <w:rsid w:val="000E5821"/>
    <w:rsid w:val="00190430"/>
    <w:rsid w:val="0047594A"/>
    <w:rsid w:val="00543310"/>
    <w:rsid w:val="008459EF"/>
    <w:rsid w:val="009E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EF"/>
  </w:style>
  <w:style w:type="paragraph" w:styleId="2">
    <w:name w:val="heading 2"/>
    <w:basedOn w:val="a"/>
    <w:next w:val="a"/>
    <w:link w:val="20"/>
    <w:uiPriority w:val="9"/>
    <w:unhideWhenUsed/>
    <w:qFormat/>
    <w:rsid w:val="008459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59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8459E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459EF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845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5.webex.com/meet/evm_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2020-10-18T21:59:00Z</dcterms:created>
  <dcterms:modified xsi:type="dcterms:W3CDTF">2020-10-18T22:24:00Z</dcterms:modified>
</cp:coreProperties>
</file>